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1FB82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>4.5. Договор составлен в двух экземплярах, имеющих равную юридическую силу.</w:t>
      </w:r>
    </w:p>
    <w:p w14:paraId="424A748E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b/>
          <w:sz w:val="16"/>
          <w:szCs w:val="16"/>
        </w:rPr>
        <w:t>5. Подписи и реквизиты сторон: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3817"/>
      </w:tblGrid>
      <w:tr w:rsidR="0075733E" w:rsidRPr="00933129" w14:paraId="05185B08" w14:textId="77777777" w:rsidTr="005B7DE3">
        <w:trPr>
          <w:tblCellSpacing w:w="0" w:type="dxa"/>
        </w:trPr>
        <w:tc>
          <w:tcPr>
            <w:tcW w:w="0" w:type="auto"/>
            <w:hideMark/>
          </w:tcPr>
          <w:p w14:paraId="3D664C9E" w14:textId="77777777" w:rsidR="0075733E" w:rsidRPr="00933129" w:rsidRDefault="0075733E" w:rsidP="005B7D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129">
              <w:rPr>
                <w:rFonts w:ascii="Times New Roman" w:eastAsia="Times New Roman" w:hAnsi="Times New Roman" w:cs="Times New Roman"/>
                <w:sz w:val="16"/>
                <w:szCs w:val="16"/>
              </w:rPr>
              <w:t>ФИО:</w:t>
            </w:r>
          </w:p>
          <w:p w14:paraId="18962BDB" w14:textId="77777777" w:rsidR="0075733E" w:rsidRPr="00933129" w:rsidRDefault="0075733E" w:rsidP="005B7D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129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</w:t>
            </w:r>
          </w:p>
          <w:p w14:paraId="541D3DF5" w14:textId="77777777" w:rsidR="0075733E" w:rsidRPr="00933129" w:rsidRDefault="0075733E" w:rsidP="005B7D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129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</w:t>
            </w:r>
          </w:p>
          <w:p w14:paraId="00DED233" w14:textId="77777777" w:rsidR="0075733E" w:rsidRPr="00933129" w:rsidRDefault="0075733E" w:rsidP="005B7D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129">
              <w:rPr>
                <w:rFonts w:ascii="Times New Roman" w:eastAsia="Times New Roman" w:hAnsi="Times New Roman" w:cs="Times New Roman"/>
                <w:sz w:val="16"/>
                <w:szCs w:val="16"/>
              </w:rPr>
              <w:t>Паспорт ________ _____________________</w:t>
            </w:r>
          </w:p>
          <w:p w14:paraId="7F329B1B" w14:textId="77777777" w:rsidR="0075733E" w:rsidRPr="00933129" w:rsidRDefault="0075733E" w:rsidP="005B7D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129">
              <w:rPr>
                <w:rFonts w:ascii="Times New Roman" w:eastAsia="Times New Roman" w:hAnsi="Times New Roman" w:cs="Times New Roman"/>
                <w:sz w:val="16"/>
                <w:szCs w:val="16"/>
              </w:rPr>
              <w:t>Выдан _____________________________________</w:t>
            </w:r>
          </w:p>
          <w:p w14:paraId="53755DEF" w14:textId="77777777" w:rsidR="0075733E" w:rsidRPr="00933129" w:rsidRDefault="0075733E" w:rsidP="005B7D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129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</w:t>
            </w:r>
          </w:p>
          <w:p w14:paraId="58A17A41" w14:textId="77777777" w:rsidR="0075733E" w:rsidRPr="00933129" w:rsidRDefault="0075733E" w:rsidP="005B7D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129">
              <w:rPr>
                <w:rFonts w:ascii="Times New Roman" w:eastAsia="Times New Roman" w:hAnsi="Times New Roman" w:cs="Times New Roman"/>
                <w:sz w:val="16"/>
                <w:szCs w:val="16"/>
              </w:rPr>
              <w:t>«_____»______________ ___________ год</w:t>
            </w:r>
          </w:p>
          <w:p w14:paraId="45DC070D" w14:textId="77777777" w:rsidR="0075733E" w:rsidRPr="00933129" w:rsidRDefault="0075733E" w:rsidP="005B7D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129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Адрес:_______________________________</w:t>
            </w:r>
          </w:p>
          <w:p w14:paraId="250745BB" w14:textId="77777777" w:rsidR="0075733E" w:rsidRPr="00933129" w:rsidRDefault="0075733E" w:rsidP="005B7D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129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</w:t>
            </w:r>
          </w:p>
          <w:p w14:paraId="230ADFC4" w14:textId="77777777" w:rsidR="0075733E" w:rsidRPr="00933129" w:rsidRDefault="0075733E" w:rsidP="005B7D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129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</w:t>
            </w:r>
          </w:p>
          <w:p w14:paraId="73372AF5" w14:textId="77777777" w:rsidR="0075733E" w:rsidRPr="00933129" w:rsidRDefault="0075733E" w:rsidP="005B7D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129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</w:t>
            </w:r>
          </w:p>
          <w:p w14:paraId="2677E128" w14:textId="77777777" w:rsidR="0075733E" w:rsidRPr="00933129" w:rsidRDefault="0075733E" w:rsidP="005B7D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129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Телефон:_____________________________</w:t>
            </w:r>
          </w:p>
          <w:p w14:paraId="60058170" w14:textId="77777777" w:rsidR="0075733E" w:rsidRPr="00933129" w:rsidRDefault="0075733E" w:rsidP="005B7D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129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</w:t>
            </w:r>
          </w:p>
          <w:p w14:paraId="4E439195" w14:textId="77777777" w:rsidR="0075733E" w:rsidRPr="00933129" w:rsidRDefault="0075733E" w:rsidP="005B7D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1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1134F08D" w14:textId="77777777" w:rsidR="0075733E" w:rsidRPr="00933129" w:rsidRDefault="0075733E" w:rsidP="005B7D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6FD0885" w14:textId="77777777" w:rsidR="0075733E" w:rsidRPr="00933129" w:rsidRDefault="0075733E" w:rsidP="005B7D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12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Подпись:______________________</w:t>
            </w:r>
          </w:p>
        </w:tc>
        <w:tc>
          <w:tcPr>
            <w:tcW w:w="0" w:type="auto"/>
            <w:hideMark/>
          </w:tcPr>
          <w:p w14:paraId="243CB21B" w14:textId="77777777" w:rsidR="0075733E" w:rsidRPr="00933129" w:rsidRDefault="0075733E" w:rsidP="005B7D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129">
              <w:rPr>
                <w:rFonts w:ascii="Times New Roman" w:eastAsia="Times New Roman" w:hAnsi="Times New Roman" w:cs="Times New Roman"/>
                <w:sz w:val="16"/>
                <w:szCs w:val="16"/>
              </w:rPr>
              <w:t>МБОУ «Средняя общеобразовательная школа № 20» Петропавловск – Камчатского городского округа</w:t>
            </w:r>
          </w:p>
          <w:p w14:paraId="47897CD7" w14:textId="77777777" w:rsidR="0075733E" w:rsidRPr="00933129" w:rsidRDefault="0075733E" w:rsidP="005B7D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129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Адрес:</w:t>
            </w:r>
          </w:p>
          <w:p w14:paraId="00872571" w14:textId="77777777" w:rsidR="0075733E" w:rsidRPr="00933129" w:rsidRDefault="0075733E" w:rsidP="005B7D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1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683902, г. Петропавловск – Камчатский, ул. </w:t>
            </w:r>
            <w:proofErr w:type="spellStart"/>
            <w:proofErr w:type="gramStart"/>
            <w:r w:rsidRPr="00933129">
              <w:rPr>
                <w:rFonts w:ascii="Times New Roman" w:eastAsia="Times New Roman" w:hAnsi="Times New Roman" w:cs="Times New Roman"/>
                <w:sz w:val="16"/>
                <w:szCs w:val="16"/>
              </w:rPr>
              <w:t>Бийская</w:t>
            </w:r>
            <w:proofErr w:type="spellEnd"/>
            <w:proofErr w:type="gramEnd"/>
            <w:r w:rsidRPr="00933129">
              <w:rPr>
                <w:rFonts w:ascii="Times New Roman" w:eastAsia="Times New Roman" w:hAnsi="Times New Roman" w:cs="Times New Roman"/>
                <w:sz w:val="16"/>
                <w:szCs w:val="16"/>
              </w:rPr>
              <w:t>, 2</w:t>
            </w:r>
          </w:p>
          <w:p w14:paraId="5BB411A7" w14:textId="77777777" w:rsidR="0075733E" w:rsidRPr="00056959" w:rsidRDefault="0075733E" w:rsidP="005B7D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959">
              <w:rPr>
                <w:rFonts w:ascii="Times New Roman" w:eastAsia="Times New Roman" w:hAnsi="Times New Roman" w:cs="Times New Roman"/>
                <w:sz w:val="16"/>
                <w:szCs w:val="16"/>
              </w:rPr>
              <w:t>ИНН 4100014396,</w:t>
            </w:r>
          </w:p>
          <w:p w14:paraId="261616F3" w14:textId="77777777" w:rsidR="0075733E" w:rsidRPr="00933129" w:rsidRDefault="0075733E" w:rsidP="005B7D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959">
              <w:rPr>
                <w:rFonts w:ascii="Times New Roman" w:eastAsia="Times New Roman" w:hAnsi="Times New Roman" w:cs="Times New Roman"/>
                <w:sz w:val="16"/>
                <w:szCs w:val="16"/>
              </w:rPr>
              <w:t>расчетный счет 40701810700001000001</w:t>
            </w:r>
            <w:r w:rsidRPr="0093312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331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ГРКЦ ГУ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Банка России</w:t>
            </w:r>
            <w:r w:rsidRPr="009331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Камчатскому краю</w:t>
            </w:r>
          </w:p>
          <w:p w14:paraId="387B4111" w14:textId="77777777" w:rsidR="0075733E" w:rsidRPr="00056959" w:rsidRDefault="0075733E" w:rsidP="005B7D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1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КПП  </w:t>
            </w:r>
            <w:r w:rsidRPr="00056959">
              <w:rPr>
                <w:rFonts w:ascii="Times New Roman" w:eastAsia="Times New Roman" w:hAnsi="Times New Roman" w:cs="Times New Roman"/>
                <w:sz w:val="16"/>
                <w:szCs w:val="16"/>
              </w:rPr>
              <w:t>410101001</w:t>
            </w:r>
          </w:p>
          <w:p w14:paraId="6B7C0C61" w14:textId="77777777" w:rsidR="0075733E" w:rsidRPr="00933129" w:rsidRDefault="0075733E" w:rsidP="005B7D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129">
              <w:rPr>
                <w:rFonts w:ascii="Times New Roman" w:eastAsia="Times New Roman" w:hAnsi="Times New Roman" w:cs="Times New Roman"/>
                <w:sz w:val="16"/>
                <w:szCs w:val="16"/>
              </w:rPr>
              <w:t>Тел./факс: 8 (4152)22 – 53 - 20</w:t>
            </w:r>
          </w:p>
          <w:p w14:paraId="10F3D1F6" w14:textId="77777777" w:rsidR="0075733E" w:rsidRPr="00933129" w:rsidRDefault="0075733E" w:rsidP="005B7D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1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Электронная почта:  </w:t>
            </w:r>
            <w:hyperlink r:id="rId9" w:history="1">
              <w:r w:rsidRPr="00933129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school</w:t>
              </w:r>
              <w:r w:rsidRPr="00933129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</w:rPr>
                <w:t>20_</w:t>
              </w:r>
              <w:r w:rsidRPr="00933129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pkgo</w:t>
              </w:r>
              <w:r w:rsidRPr="00933129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</w:rPr>
                <w:t>_41@</w:t>
              </w:r>
              <w:r w:rsidRPr="00933129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933129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Pr="00933129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14:paraId="74CA936B" w14:textId="77777777" w:rsidR="0075733E" w:rsidRPr="00933129" w:rsidRDefault="0075733E" w:rsidP="005B7D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129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 школы: Сахарова Татьяна Ивановна</w:t>
            </w:r>
          </w:p>
          <w:p w14:paraId="1A8673E6" w14:textId="77777777" w:rsidR="0075733E" w:rsidRPr="00056959" w:rsidRDefault="0075733E" w:rsidP="005B7D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1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Управления Образования г. Петропавловска – Камчатского </w:t>
            </w:r>
            <w:r w:rsidRPr="00056959">
              <w:rPr>
                <w:rFonts w:ascii="Times New Roman" w:eastAsia="Times New Roman" w:hAnsi="Times New Roman" w:cs="Times New Roman"/>
                <w:sz w:val="16"/>
                <w:szCs w:val="16"/>
              </w:rPr>
              <w:t>№ 80-к §12 от 23.05.2002г.</w:t>
            </w:r>
          </w:p>
          <w:p w14:paraId="3318F3FB" w14:textId="77777777" w:rsidR="0075733E" w:rsidRPr="00933129" w:rsidRDefault="0075733E" w:rsidP="005B7D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1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5F54AB37" w14:textId="77777777" w:rsidR="0075733E" w:rsidRPr="00933129" w:rsidRDefault="0075733E" w:rsidP="005B7D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12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Подпись:___________________</w:t>
            </w:r>
          </w:p>
          <w:p w14:paraId="4E393E50" w14:textId="77777777" w:rsidR="0075733E" w:rsidRPr="00933129" w:rsidRDefault="0075733E" w:rsidP="005B7DE3">
            <w:pPr>
              <w:pStyle w:val="a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1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1CF8AD09" w14:textId="77777777" w:rsidR="0075733E" w:rsidRDefault="0075733E" w:rsidP="00E83E2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9C957B" w14:textId="77777777" w:rsidR="0075733E" w:rsidRDefault="0075733E" w:rsidP="00E83E2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91F4C4E" w14:textId="77777777" w:rsidR="0075733E" w:rsidRDefault="0075733E" w:rsidP="00E83E2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BEFDC9" w14:textId="77777777" w:rsidR="0075733E" w:rsidRDefault="0075733E" w:rsidP="00E83E2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A1B03BB" w14:textId="77777777" w:rsidR="0075733E" w:rsidRDefault="0075733E" w:rsidP="00E83E2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96ACC24" w14:textId="77777777" w:rsidR="0075733E" w:rsidRDefault="0075733E" w:rsidP="00E83E2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1264530" w14:textId="77777777" w:rsidR="0075733E" w:rsidRDefault="0075733E" w:rsidP="00E83E2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439208D" w14:textId="77777777" w:rsidR="0075733E" w:rsidRDefault="0075733E" w:rsidP="00E83E2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EA27A18" w14:textId="77777777" w:rsidR="0075733E" w:rsidRDefault="0075733E" w:rsidP="00E83E2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A32BF62" w14:textId="77777777" w:rsidR="0075733E" w:rsidRDefault="0075733E" w:rsidP="00E83E2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7E51C8C" w14:textId="77777777" w:rsidR="0075733E" w:rsidRDefault="0075733E" w:rsidP="00E83E2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B84E9C4" w14:textId="77777777" w:rsidR="0075733E" w:rsidRDefault="0075733E" w:rsidP="00E83E2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5090C46" w14:textId="77777777" w:rsidR="0075733E" w:rsidRDefault="0075733E" w:rsidP="00E83E2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728ADE0" w14:textId="77777777" w:rsidR="0075733E" w:rsidRDefault="0075733E" w:rsidP="00E83E2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EA3390D" w14:textId="77777777" w:rsidR="0075733E" w:rsidRDefault="0075733E" w:rsidP="00E83E2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6D076EC" w14:textId="77777777" w:rsidR="0075733E" w:rsidRDefault="0075733E" w:rsidP="00E83E2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66F1559" w14:textId="77777777" w:rsidR="0075733E" w:rsidRDefault="0075733E" w:rsidP="00E83E2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EEC9D46" w14:textId="77777777" w:rsidR="0075733E" w:rsidRPr="00933129" w:rsidRDefault="0075733E" w:rsidP="00757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lastRenderedPageBreak/>
        <w:t>ДОГОВОР №</w:t>
      </w:r>
    </w:p>
    <w:p w14:paraId="665A7360" w14:textId="7781EFE1" w:rsidR="0075733E" w:rsidRPr="00933129" w:rsidRDefault="0075733E" w:rsidP="00757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О ПРЕДОСТАВЛЕНИИ </w:t>
      </w:r>
      <w:bookmarkStart w:id="0" w:name="_GoBack"/>
      <w:bookmarkEnd w:id="0"/>
      <w:r w:rsidRPr="00933129">
        <w:rPr>
          <w:rFonts w:ascii="Times New Roman" w:eastAsia="Times New Roman" w:hAnsi="Times New Roman" w:cs="Times New Roman"/>
          <w:sz w:val="16"/>
          <w:szCs w:val="16"/>
        </w:rPr>
        <w:t>ОБЩЕГО ОБРАЗОВАНИЯ</w:t>
      </w:r>
    </w:p>
    <w:p w14:paraId="370907C3" w14:textId="77777777" w:rsidR="0075733E" w:rsidRDefault="0075733E" w:rsidP="0075733E">
      <w:pPr>
        <w:pStyle w:val="a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>Муниципальным бюджетным образовательным учреждением</w:t>
      </w:r>
    </w:p>
    <w:p w14:paraId="4A2F3133" w14:textId="77777777" w:rsidR="0075733E" w:rsidRPr="00933129" w:rsidRDefault="0075733E" w:rsidP="0075733E">
      <w:pPr>
        <w:pStyle w:val="a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>«Средняя общеобразовательная школа № 20»</w:t>
      </w:r>
    </w:p>
    <w:p w14:paraId="0F7F45E6" w14:textId="77777777" w:rsidR="0075733E" w:rsidRPr="00933129" w:rsidRDefault="0075733E" w:rsidP="0075733E">
      <w:pPr>
        <w:pStyle w:val="a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>Петропавловск – Камчатского городского округа</w:t>
      </w:r>
    </w:p>
    <w:p w14:paraId="20A95043" w14:textId="77777777" w:rsidR="0075733E" w:rsidRPr="00933129" w:rsidRDefault="0075733E" w:rsidP="0075733E">
      <w:pPr>
        <w:pStyle w:val="a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A78EDAA" w14:textId="77777777" w:rsidR="0075733E" w:rsidRDefault="0075733E" w:rsidP="0075733E">
      <w:pPr>
        <w:pStyle w:val="a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933129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933129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933129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933129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933129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933129">
        <w:rPr>
          <w:rFonts w:ascii="Times New Roman" w:eastAsia="Times New Roman" w:hAnsi="Times New Roman" w:cs="Times New Roman"/>
          <w:sz w:val="16"/>
          <w:szCs w:val="16"/>
        </w:rPr>
        <w:t>г.</w:t>
      </w:r>
    </w:p>
    <w:p w14:paraId="44F74AB2" w14:textId="77777777" w:rsidR="00056959" w:rsidRPr="00933129" w:rsidRDefault="00056959" w:rsidP="0075733E">
      <w:pPr>
        <w:pStyle w:val="a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C4245A3" w14:textId="77777777" w:rsidR="0075733E" w:rsidRPr="00E83E2B" w:rsidRDefault="0075733E" w:rsidP="00056959">
      <w:pPr>
        <w:pStyle w:val="a6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Муниципальное бюджетное образовательное учреждение «Средняя общеобразовательная школа № 20» Петропавловск – Камчатского городского округа (в дальнейшем Школа) на основании Лицензии на право ведения  образовательной деятельности, регистрационный </w:t>
      </w:r>
      <w:r w:rsidRPr="00E83E2B">
        <w:rPr>
          <w:rFonts w:ascii="Times New Roman" w:eastAsia="Times New Roman" w:hAnsi="Times New Roman" w:cs="Times New Roman"/>
          <w:sz w:val="16"/>
          <w:szCs w:val="16"/>
        </w:rPr>
        <w:t>№ 1341  от 28 января 2011г., выданной Министерством образования и науки Камчатского края срок действия бессрочно  и Свидетельства о государственной аккредитации регистрационный № 688 от 2 февраля 2011 г, серии ОП № 004039, выдано Министерством образования и науки Камчатского</w:t>
      </w:r>
      <w:proofErr w:type="gramEnd"/>
      <w:r w:rsidRPr="00E83E2B">
        <w:rPr>
          <w:rFonts w:ascii="Times New Roman" w:eastAsia="Times New Roman" w:hAnsi="Times New Roman" w:cs="Times New Roman"/>
          <w:sz w:val="16"/>
          <w:szCs w:val="16"/>
        </w:rPr>
        <w:t xml:space="preserve"> края на срок до 12 апреля 2014г., в лице руководителя  Сахаровой Татьяны Ивановны, действующего на основании Устава с одной стороны, и</w:t>
      </w:r>
      <w:r w:rsidRPr="00E83E2B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E83E2B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E83E2B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E83E2B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E83E2B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E83E2B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E83E2B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E83E2B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E83E2B">
        <w:rPr>
          <w:rFonts w:ascii="Times New Roman" w:eastAsia="Times New Roman" w:hAnsi="Times New Roman" w:cs="Times New Roman"/>
          <w:sz w:val="16"/>
          <w:szCs w:val="16"/>
        </w:rPr>
        <w:t>______</w:t>
      </w:r>
    </w:p>
    <w:p w14:paraId="05763E82" w14:textId="77777777" w:rsidR="0075733E" w:rsidRPr="00E83E2B" w:rsidRDefault="0075733E" w:rsidP="0075733E">
      <w:pPr>
        <w:pStyle w:val="a6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E83E2B">
        <w:rPr>
          <w:rFonts w:ascii="Times New Roman" w:eastAsia="Times New Roman" w:hAnsi="Times New Roman" w:cs="Times New Roman"/>
          <w:sz w:val="12"/>
          <w:szCs w:val="12"/>
        </w:rPr>
        <w:t>(Ф.И.О. и статус законного представителя несовершеннолетнего – мать, отец, опекун</w:t>
      </w:r>
      <w:proofErr w:type="gramStart"/>
      <w:r w:rsidRPr="00E83E2B">
        <w:rPr>
          <w:rFonts w:ascii="Times New Roman" w:eastAsia="Times New Roman" w:hAnsi="Times New Roman" w:cs="Times New Roman"/>
          <w:sz w:val="12"/>
          <w:szCs w:val="12"/>
        </w:rPr>
        <w:t xml:space="preserve"> )</w:t>
      </w:r>
      <w:proofErr w:type="gramEnd"/>
    </w:p>
    <w:p w14:paraId="2448AEDC" w14:textId="77777777" w:rsidR="0075733E" w:rsidRPr="00E83E2B" w:rsidRDefault="0075733E" w:rsidP="0075733E">
      <w:pPr>
        <w:pStyle w:val="a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______</w:t>
      </w:r>
    </w:p>
    <w:p w14:paraId="1368F927" w14:textId="77777777" w:rsidR="0075733E" w:rsidRPr="00E83E2B" w:rsidRDefault="0075733E" w:rsidP="0075733E">
      <w:pPr>
        <w:pStyle w:val="a6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E83E2B">
        <w:rPr>
          <w:rFonts w:ascii="Times New Roman" w:eastAsia="Times New Roman" w:hAnsi="Times New Roman" w:cs="Times New Roman"/>
          <w:sz w:val="12"/>
          <w:szCs w:val="12"/>
        </w:rPr>
        <w:t>(Ф.И.О. и статус законного представителя несовершеннолетнего – мать, отец, опекун</w:t>
      </w:r>
      <w:proofErr w:type="gramStart"/>
      <w:r w:rsidRPr="00E83E2B">
        <w:rPr>
          <w:rFonts w:ascii="Times New Roman" w:eastAsia="Times New Roman" w:hAnsi="Times New Roman" w:cs="Times New Roman"/>
          <w:sz w:val="12"/>
          <w:szCs w:val="12"/>
        </w:rPr>
        <w:t xml:space="preserve"> )</w:t>
      </w:r>
      <w:proofErr w:type="gramEnd"/>
    </w:p>
    <w:p w14:paraId="3D2B0EBB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>(в дальнейшем - Родители), с другой стороны, заключили в соответствии с Законом Российской Федерации «Об образовании» настоящий договор о нижеследующем:  </w:t>
      </w:r>
    </w:p>
    <w:p w14:paraId="37E0F34D" w14:textId="77777777" w:rsidR="0075733E" w:rsidRPr="00E83E2B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83E2B">
        <w:rPr>
          <w:rFonts w:ascii="Times New Roman" w:eastAsia="Times New Roman" w:hAnsi="Times New Roman" w:cs="Times New Roman"/>
          <w:b/>
          <w:sz w:val="16"/>
          <w:szCs w:val="16"/>
        </w:rPr>
        <w:t>1. Предмет договора</w:t>
      </w:r>
    </w:p>
    <w:p w14:paraId="4BE2A2DE" w14:textId="77777777" w:rsidR="0075733E" w:rsidRPr="00933129" w:rsidRDefault="0075733E" w:rsidP="0075733E">
      <w:pPr>
        <w:pStyle w:val="a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hAnsi="Times New Roman" w:cs="Times New Roman"/>
          <w:sz w:val="16"/>
          <w:szCs w:val="16"/>
        </w:rPr>
        <w:t>Настоящим договором стороны определяют взаимные права и обязан</w:t>
      </w:r>
      <w:r>
        <w:rPr>
          <w:rFonts w:ascii="Times New Roman" w:hAnsi="Times New Roman" w:cs="Times New Roman"/>
          <w:sz w:val="16"/>
          <w:szCs w:val="16"/>
        </w:rPr>
        <w:t xml:space="preserve">ности по обеспечению реализации </w:t>
      </w:r>
      <w:r w:rsidRPr="00933129">
        <w:rPr>
          <w:rFonts w:ascii="Times New Roman" w:hAnsi="Times New Roman" w:cs="Times New Roman"/>
          <w:sz w:val="16"/>
          <w:szCs w:val="16"/>
        </w:rPr>
        <w:t>обучающемуся</w:t>
      </w:r>
      <w:r w:rsidRPr="00933129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</w:t>
      </w:r>
    </w:p>
    <w:p w14:paraId="508F0CF1" w14:textId="77777777" w:rsidR="0075733E" w:rsidRPr="00E83E2B" w:rsidRDefault="0075733E" w:rsidP="0075733E">
      <w:pPr>
        <w:pStyle w:val="a6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E83E2B">
        <w:rPr>
          <w:rFonts w:ascii="Times New Roman" w:eastAsia="Times New Roman" w:hAnsi="Times New Roman" w:cs="Times New Roman"/>
          <w:sz w:val="12"/>
          <w:szCs w:val="12"/>
        </w:rPr>
        <w:t>(ФИО обучающегося, дата рождения)</w:t>
      </w:r>
    </w:p>
    <w:p w14:paraId="1AF061C7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>права на получение бесплатного качественного общего образования следующих ступеней: начальное общее образование. </w:t>
      </w:r>
    </w:p>
    <w:p w14:paraId="12E3DC2C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b/>
          <w:sz w:val="16"/>
          <w:szCs w:val="16"/>
        </w:rPr>
        <w:t>2. Обязанности и права Школы.</w:t>
      </w:r>
    </w:p>
    <w:p w14:paraId="4A824565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2.1. Школа обязуется обеспечить предоставление </w:t>
      </w:r>
      <w:proofErr w:type="gramStart"/>
      <w:r w:rsidRPr="00933129">
        <w:rPr>
          <w:rFonts w:ascii="Times New Roman" w:eastAsia="Times New Roman" w:hAnsi="Times New Roman" w:cs="Times New Roman"/>
          <w:sz w:val="16"/>
          <w:szCs w:val="16"/>
        </w:rPr>
        <w:t>обучающемуся</w:t>
      </w:r>
      <w:proofErr w:type="gramEnd"/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 бесплатного качественного общего образования следующих ступеней: начальное общее образование  в соответствии с требованиями федерального государственного образовательного стандарта и с учётом запросов Родителей и обучающегося.</w:t>
      </w:r>
    </w:p>
    <w:p w14:paraId="02AD237D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2.2. Школа обязуется обеспечить реализацию </w:t>
      </w:r>
      <w:proofErr w:type="gramStart"/>
      <w:r w:rsidRPr="00933129">
        <w:rPr>
          <w:rFonts w:ascii="Times New Roman" w:eastAsia="Times New Roman" w:hAnsi="Times New Roman" w:cs="Times New Roman"/>
          <w:sz w:val="16"/>
          <w:szCs w:val="16"/>
        </w:rPr>
        <w:t>обучающемуся</w:t>
      </w:r>
      <w:proofErr w:type="gramEnd"/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 следующих образовательных программ в соответствии с учебным планом, годовым календарным учебным графиком и расписанием занятий.</w:t>
      </w:r>
    </w:p>
    <w:p w14:paraId="4737262F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2.3. Школа обязуется обеспечить проведение воспитательной работы с </w:t>
      </w:r>
      <w:proofErr w:type="gramStart"/>
      <w:r w:rsidRPr="00933129">
        <w:rPr>
          <w:rFonts w:ascii="Times New Roman" w:eastAsia="Times New Roman" w:hAnsi="Times New Roman" w:cs="Times New Roman"/>
          <w:sz w:val="16"/>
          <w:szCs w:val="16"/>
        </w:rPr>
        <w:t>обучающимся</w:t>
      </w:r>
      <w:proofErr w:type="gramEnd"/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 в соответствии с требованиями федерального государственного образовательного стандарта и разработанной Школой программой воспитательной деятельности _____________________________________________________________________________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_________</w:t>
      </w:r>
    </w:p>
    <w:p w14:paraId="29C0C6A0" w14:textId="77777777" w:rsidR="0075733E" w:rsidRPr="00E83E2B" w:rsidRDefault="0075733E" w:rsidP="00757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E83E2B">
        <w:rPr>
          <w:rFonts w:ascii="Times New Roman" w:eastAsia="Times New Roman" w:hAnsi="Times New Roman" w:cs="Times New Roman"/>
          <w:sz w:val="12"/>
          <w:szCs w:val="12"/>
        </w:rPr>
        <w:t>(наименование программы)</w:t>
      </w:r>
    </w:p>
    <w:p w14:paraId="6390A1AB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особенностей.</w:t>
      </w:r>
    </w:p>
    <w:p w14:paraId="3E970A24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>2.5. Школа обязуется обеспечить, при условии соблюдения другими участниками договора принятых на себя обязательств, освоение обучающимся образовательных программ Школы.</w:t>
      </w:r>
    </w:p>
    <w:p w14:paraId="436CEBEF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>2.6.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14:paraId="2E92DA77" w14:textId="44A3F608" w:rsidR="0075733E" w:rsidRDefault="0075733E" w:rsidP="0075733E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>2.7.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</w:t>
      </w:r>
    </w:p>
    <w:p w14:paraId="1EB0BBE9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lastRenderedPageBreak/>
        <w:t>если такое пребывание осуществляется в соответствии с учебной, воспитательной и иной деятельностью Школы.</w:t>
      </w:r>
    </w:p>
    <w:p w14:paraId="7D259FC6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2.8. Школа принимает на себя обязательства по организации питания и медицинского обслуживания медицинским персоналам, </w:t>
      </w:r>
      <w:proofErr w:type="gramStart"/>
      <w:r w:rsidRPr="00933129">
        <w:rPr>
          <w:rFonts w:ascii="Times New Roman" w:eastAsia="Times New Roman" w:hAnsi="Times New Roman" w:cs="Times New Roman"/>
          <w:sz w:val="16"/>
          <w:szCs w:val="16"/>
        </w:rPr>
        <w:t>который</w:t>
      </w:r>
      <w:proofErr w:type="gramEnd"/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 закреплён органом здравоохранения за Школой, по оказанию дополнительных образовательных услуг.</w:t>
      </w:r>
    </w:p>
    <w:p w14:paraId="276F6FBC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>2.9. Школа обязуется обеспечить неразглашение сведений о личности и состоянии здоровья обучающегося и личных данных его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14:paraId="791E3C10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2.10. </w:t>
      </w:r>
      <w:proofErr w:type="gramStart"/>
      <w:r w:rsidRPr="00933129">
        <w:rPr>
          <w:rFonts w:ascii="Times New Roman" w:eastAsia="Times New Roman" w:hAnsi="Times New Roman" w:cs="Times New Roman"/>
          <w:sz w:val="16"/>
          <w:szCs w:val="16"/>
        </w:rPr>
        <w:t>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5 рабочих дней информировать Родителей о проведении родительских собраний</w:t>
      </w:r>
      <w:proofErr w:type="gramEnd"/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 и иных школьных мероприятий, в которых Родители обязаны или имеют право принимать участие.</w:t>
      </w:r>
    </w:p>
    <w:p w14:paraId="17F31791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2.11. Школа обязуется осуществлять текущий и промежуточный контроль за успеваемостью и поведением </w:t>
      </w:r>
      <w:proofErr w:type="gramStart"/>
      <w:r w:rsidRPr="00933129">
        <w:rPr>
          <w:rFonts w:ascii="Times New Roman" w:eastAsia="Times New Roman" w:hAnsi="Times New Roman" w:cs="Times New Roman"/>
          <w:sz w:val="16"/>
          <w:szCs w:val="16"/>
        </w:rPr>
        <w:t>обучающегося</w:t>
      </w:r>
      <w:proofErr w:type="gramEnd"/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 и в доступной форме информировать о его результатах Родителей и обучающегося.</w:t>
      </w:r>
    </w:p>
    <w:p w14:paraId="63DBE2C6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>2.12. Школа обязуется на безвозмездной и возвратной основе обеспечить бесплатный доступ к библиотечным и информационным ресурсам Школы в рамках реализуемых образовательных программ. </w:t>
      </w:r>
    </w:p>
    <w:p w14:paraId="0597C29D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>2.13. Школа вправе требовать от обучающегося и Родителей соблюдения устава Школы, правил внутреннего распорядка Школы и иных актов Школы, регламентирующих её деятельность.</w:t>
      </w:r>
    </w:p>
    <w:p w14:paraId="2A11BE1A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2.14. </w:t>
      </w:r>
      <w:proofErr w:type="gramStart"/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Школа вправе в случае нарушения обучающимся Устава и правил внутреннего распорядка Школы и иных актов Школы, регламентирующих её деятельность, вести сотрудничество с органами школьного самоуправления, с комиссией по делам несовершеннолетних при Департаменте Социального развития Петропавловск – Камчатского городского округа.. Школа обязана поставить в известность Родителей о намерении обратиться к выше названным органам. </w:t>
      </w:r>
      <w:proofErr w:type="gramEnd"/>
    </w:p>
    <w:p w14:paraId="05B6C6B6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>2.15. Школа вправе потребовать возмещение материального ущерба в случае порчи школьного имущества.</w:t>
      </w:r>
    </w:p>
    <w:p w14:paraId="4FF1F0BC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b/>
          <w:sz w:val="16"/>
          <w:szCs w:val="16"/>
        </w:rPr>
        <w:t>3. Обязанности и права Родителей</w:t>
      </w:r>
    </w:p>
    <w:p w14:paraId="0FAD341E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3.1. Родители обучающегося обязаны обеспечить условия для получения </w:t>
      </w:r>
      <w:proofErr w:type="gramStart"/>
      <w:r w:rsidRPr="00933129">
        <w:rPr>
          <w:rFonts w:ascii="Times New Roman" w:eastAsia="Times New Roman" w:hAnsi="Times New Roman" w:cs="Times New Roman"/>
          <w:sz w:val="16"/>
          <w:szCs w:val="16"/>
        </w:rPr>
        <w:t>обучающимся</w:t>
      </w:r>
      <w:proofErr w:type="gramEnd"/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 начального общего образования, в том числе:</w:t>
      </w:r>
    </w:p>
    <w:p w14:paraId="02B511E2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— обеспечить посещение </w:t>
      </w:r>
      <w:proofErr w:type="gramStart"/>
      <w:r w:rsidRPr="00933129">
        <w:rPr>
          <w:rFonts w:ascii="Times New Roman" w:eastAsia="Times New Roman" w:hAnsi="Times New Roman" w:cs="Times New Roman"/>
          <w:sz w:val="16"/>
          <w:szCs w:val="16"/>
        </w:rPr>
        <w:t>обучающимся</w:t>
      </w:r>
      <w:proofErr w:type="gramEnd"/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14:paraId="777BBA4E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— обеспечить выполнение </w:t>
      </w:r>
      <w:proofErr w:type="gramStart"/>
      <w:r w:rsidRPr="00933129">
        <w:rPr>
          <w:rFonts w:ascii="Times New Roman" w:eastAsia="Times New Roman" w:hAnsi="Times New Roman" w:cs="Times New Roman"/>
          <w:sz w:val="16"/>
          <w:szCs w:val="16"/>
        </w:rPr>
        <w:t>обучающимся</w:t>
      </w:r>
      <w:proofErr w:type="gramEnd"/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 домашних заданий;</w:t>
      </w:r>
    </w:p>
    <w:p w14:paraId="60A72CCF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— обеспечить обучающегося за свой счёт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933129">
        <w:rPr>
          <w:rFonts w:ascii="Times New Roman" w:eastAsia="Times New Roman" w:hAnsi="Times New Roman" w:cs="Times New Roman"/>
          <w:sz w:val="16"/>
          <w:szCs w:val="16"/>
        </w:rPr>
        <w:t>участия</w:t>
      </w:r>
      <w:proofErr w:type="gramEnd"/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 обучающегося в образовательном процессе (письменно-канцелярскими принадлежностями, спортивной формой, материалами для трудового обучения в соответствии с рабочими программами учителей-предметников и педагогов дополнительного образования), в количестве, соответствующем возрасту и потребностям обучающегося.</w:t>
      </w:r>
    </w:p>
    <w:p w14:paraId="086EF651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3.2. Родители обязаны выполнять и обеспечивать выполнение </w:t>
      </w:r>
      <w:proofErr w:type="gramStart"/>
      <w:r w:rsidRPr="00933129">
        <w:rPr>
          <w:rFonts w:ascii="Times New Roman" w:eastAsia="Times New Roman" w:hAnsi="Times New Roman" w:cs="Times New Roman"/>
          <w:sz w:val="16"/>
          <w:szCs w:val="16"/>
        </w:rPr>
        <w:t>обучающимся</w:t>
      </w:r>
      <w:proofErr w:type="gramEnd"/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 устава и правил внутреннего распорядка Школы и иных актов Школы, регламентирующих её деятельность.</w:t>
      </w:r>
    </w:p>
    <w:p w14:paraId="23EC313B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3.3. 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933129">
        <w:rPr>
          <w:rFonts w:ascii="Times New Roman" w:eastAsia="Times New Roman" w:hAnsi="Times New Roman" w:cs="Times New Roman"/>
          <w:sz w:val="16"/>
          <w:szCs w:val="16"/>
        </w:rPr>
        <w:t>у</w:t>
      </w:r>
      <w:proofErr w:type="gramEnd"/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 обучающегося.</w:t>
      </w:r>
    </w:p>
    <w:p w14:paraId="61227250" w14:textId="372979ED" w:rsidR="0075733E" w:rsidRDefault="0075733E" w:rsidP="0075733E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3.4. Родители обязаны при поступлении обучающегося в Школу и в процессе его обучения своевременно </w:t>
      </w:r>
      <w:proofErr w:type="gramStart"/>
      <w:r w:rsidRPr="00933129">
        <w:rPr>
          <w:rFonts w:ascii="Times New Roman" w:eastAsia="Times New Roman" w:hAnsi="Times New Roman" w:cs="Times New Roman"/>
          <w:sz w:val="16"/>
          <w:szCs w:val="16"/>
        </w:rPr>
        <w:t>предоставлять необходимые документы</w:t>
      </w:r>
      <w:proofErr w:type="gramEnd"/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14:paraId="7E4593B7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lastRenderedPageBreak/>
        <w:t>3.5.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14:paraId="4E40DBD9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>3.6. 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14:paraId="293F0427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3.7. </w:t>
      </w:r>
      <w:proofErr w:type="gramStart"/>
      <w:r w:rsidRPr="00933129">
        <w:rPr>
          <w:rFonts w:ascii="Times New Roman" w:eastAsia="Times New Roman" w:hAnsi="Times New Roman" w:cs="Times New Roman"/>
          <w:sz w:val="16"/>
          <w:szCs w:val="16"/>
        </w:rPr>
        <w:t>Родители обязаны возмещать ущерб, причинённый обучающимся имуществу Школы, в соответствии с законодательством Российской Федерации. </w:t>
      </w:r>
      <w:proofErr w:type="gramEnd"/>
    </w:p>
    <w:p w14:paraId="718F0A5B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3.8. Родители вправе выбирать формы получения общего образования, в том числе семейное образование. </w:t>
      </w:r>
      <w:proofErr w:type="gramStart"/>
      <w:r w:rsidRPr="00933129">
        <w:rPr>
          <w:rFonts w:ascii="Times New Roman" w:eastAsia="Times New Roman" w:hAnsi="Times New Roman" w:cs="Times New Roman"/>
          <w:sz w:val="16"/>
          <w:szCs w:val="16"/>
        </w:rPr>
        <w:t>Если Школа не имеет условий для реализации программ общего образования в форме, выбранной Родителями и обучающимся, то они вправе обратиться в Департамент  социального развития Петропавловск – Камчатского городского округа за содействием в получении общего образования в различных формах в иных общеобразовательных учреждениях.</w:t>
      </w:r>
      <w:proofErr w:type="gramEnd"/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 Родители вправе с учётом возможностей обучающегося просить обеспечить обучающемуся </w:t>
      </w:r>
      <w:proofErr w:type="gramStart"/>
      <w:r w:rsidRPr="00933129">
        <w:rPr>
          <w:rFonts w:ascii="Times New Roman" w:eastAsia="Times New Roman" w:hAnsi="Times New Roman" w:cs="Times New Roman"/>
          <w:sz w:val="16"/>
          <w:szCs w:val="16"/>
        </w:rPr>
        <w:t>обучение</w:t>
      </w:r>
      <w:proofErr w:type="gramEnd"/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 по индивидуальному учебному плану или ускоренному курсу обучения.</w:t>
      </w:r>
    </w:p>
    <w:p w14:paraId="178D3C1F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>3.9. Родители вправе защищать законные права и интересы ребёнка, в том числе:</w:t>
      </w:r>
    </w:p>
    <w:p w14:paraId="20483CDE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>— получать в доступной форме информацию об успеваемости и поведении обучающегося;</w:t>
      </w:r>
    </w:p>
    <w:p w14:paraId="0E53CEB1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— не </w:t>
      </w:r>
      <w:proofErr w:type="gramStart"/>
      <w:r w:rsidRPr="00933129">
        <w:rPr>
          <w:rFonts w:ascii="Times New Roman" w:eastAsia="Times New Roman" w:hAnsi="Times New Roman" w:cs="Times New Roman"/>
          <w:sz w:val="16"/>
          <w:szCs w:val="16"/>
        </w:rPr>
        <w:t>позднее</w:t>
      </w:r>
      <w:proofErr w:type="gramEnd"/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14:paraId="402D1F10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>— быть принятыми руководителем Школы и классным руководителем, принимать участие в заседании педсовета по вопросам, касающимся обучающегося.</w:t>
      </w:r>
    </w:p>
    <w:p w14:paraId="1E0D7C96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>3.10. Родители вправе принимать участие в управлении Школой, в том числе:</w:t>
      </w:r>
    </w:p>
    <w:p w14:paraId="06713CD2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>— входить в состав органов самоуправления Школы;</w:t>
      </w:r>
    </w:p>
    <w:p w14:paraId="4136EBDA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>— вносить предложения о содержании образовательной, воспитательной программы Школы, о режиме работы Школы, об организации питания, медицинского осмотра;</w:t>
      </w:r>
    </w:p>
    <w:p w14:paraId="7302E06F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>—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14:paraId="50690526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>— в доступной форме получать не менее чем за 5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14:paraId="67F76230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>3.11.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нанесённого в результате ненадлежащего исполнения Школой своих обязанностей и условий настоящего договора.</w:t>
      </w:r>
    </w:p>
    <w:p w14:paraId="187EAE0C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b/>
          <w:sz w:val="16"/>
          <w:szCs w:val="16"/>
        </w:rPr>
        <w:t>4. Основания изменения и расторжения договора и прочие условия</w:t>
      </w:r>
    </w:p>
    <w:p w14:paraId="4EE7B755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 xml:space="preserve">4.1.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933129">
        <w:rPr>
          <w:rFonts w:ascii="Times New Roman" w:eastAsia="Times New Roman" w:hAnsi="Times New Roman" w:cs="Times New Roman"/>
          <w:sz w:val="16"/>
          <w:szCs w:val="16"/>
        </w:rPr>
        <w:t>Условия, ухудшающие положение обучающегося по сравнению с действующим законодательством, считаются недействительными. </w:t>
      </w:r>
      <w:proofErr w:type="gramEnd"/>
    </w:p>
    <w:p w14:paraId="2A7121D4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>4.2. Договор считается расторгнутым в случае исключения обучающегося из Школы по основаниям и в порядке, предусмотренным законодательством Российской Федерации, в том числе по завершении обучения на первой ступени, а также в случае перевода обучающегося в другое образовательное учреждение.</w:t>
      </w:r>
    </w:p>
    <w:p w14:paraId="512B95B6" w14:textId="77777777" w:rsidR="0075733E" w:rsidRPr="00933129" w:rsidRDefault="0075733E" w:rsidP="007573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>4.3. Настоящий договор вступает в силу со дня его заключения сторонами и издания Школой приказа о зачислении обучающегося.</w:t>
      </w:r>
    </w:p>
    <w:p w14:paraId="4D375C9A" w14:textId="101B3CD7" w:rsidR="0075733E" w:rsidRPr="00933129" w:rsidRDefault="0075733E" w:rsidP="0075733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33129">
        <w:rPr>
          <w:rFonts w:ascii="Times New Roman" w:eastAsia="Times New Roman" w:hAnsi="Times New Roman" w:cs="Times New Roman"/>
          <w:sz w:val="16"/>
          <w:szCs w:val="16"/>
        </w:rPr>
        <w:t>4.4. Обязательства Школы, предусмотренные пунктами 2.10 и 2.11, считаются выполненными, если они выполнены хотя бы в отношении одного из Родителей.</w:t>
      </w:r>
    </w:p>
    <w:sectPr w:rsidR="0075733E" w:rsidRPr="00933129" w:rsidSect="00E83E2B">
      <w:footerReference w:type="default" r:id="rId10"/>
      <w:type w:val="continuous"/>
      <w:pgSz w:w="16838" w:h="11906" w:orient="landscape"/>
      <w:pgMar w:top="993" w:right="1134" w:bottom="567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76877" w14:textId="77777777" w:rsidR="00D63A00" w:rsidRDefault="00D63A00" w:rsidP="00B404A6">
      <w:pPr>
        <w:spacing w:after="0" w:line="240" w:lineRule="auto"/>
      </w:pPr>
      <w:r>
        <w:separator/>
      </w:r>
    </w:p>
  </w:endnote>
  <w:endnote w:type="continuationSeparator" w:id="0">
    <w:p w14:paraId="71A54F6A" w14:textId="77777777" w:rsidR="00D63A00" w:rsidRDefault="00D63A00" w:rsidP="00B4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9D94D" w14:textId="77777777" w:rsidR="00B404A6" w:rsidRDefault="00B404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124B1" w14:textId="77777777" w:rsidR="00D63A00" w:rsidRDefault="00D63A00" w:rsidP="00B404A6">
      <w:pPr>
        <w:spacing w:after="0" w:line="240" w:lineRule="auto"/>
      </w:pPr>
      <w:r>
        <w:separator/>
      </w:r>
    </w:p>
  </w:footnote>
  <w:footnote w:type="continuationSeparator" w:id="0">
    <w:p w14:paraId="2DF596EE" w14:textId="77777777" w:rsidR="00D63A00" w:rsidRDefault="00D63A00" w:rsidP="00B40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5827"/>
    <w:multiLevelType w:val="multilevel"/>
    <w:tmpl w:val="1BEC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72027"/>
    <w:multiLevelType w:val="multilevel"/>
    <w:tmpl w:val="6A081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61E80"/>
    <w:multiLevelType w:val="multilevel"/>
    <w:tmpl w:val="5BD8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84"/>
    <w:rsid w:val="00056959"/>
    <w:rsid w:val="00094904"/>
    <w:rsid w:val="00285B41"/>
    <w:rsid w:val="00361CA3"/>
    <w:rsid w:val="003D69CA"/>
    <w:rsid w:val="004E4784"/>
    <w:rsid w:val="0075733E"/>
    <w:rsid w:val="00877E49"/>
    <w:rsid w:val="00933129"/>
    <w:rsid w:val="00B404A6"/>
    <w:rsid w:val="00C20492"/>
    <w:rsid w:val="00C828DB"/>
    <w:rsid w:val="00D63A00"/>
    <w:rsid w:val="00E75A08"/>
    <w:rsid w:val="00E83E2B"/>
    <w:rsid w:val="00F955DE"/>
    <w:rsid w:val="00FA1359"/>
    <w:rsid w:val="00FC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9418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4784"/>
    <w:rPr>
      <w:b/>
      <w:bCs/>
    </w:rPr>
  </w:style>
  <w:style w:type="character" w:styleId="a5">
    <w:name w:val="Hyperlink"/>
    <w:basedOn w:val="a0"/>
    <w:uiPriority w:val="99"/>
    <w:unhideWhenUsed/>
    <w:rsid w:val="004E4784"/>
    <w:rPr>
      <w:color w:val="0000FF"/>
      <w:u w:val="single"/>
    </w:rPr>
  </w:style>
  <w:style w:type="paragraph" w:customStyle="1" w:styleId="zag1">
    <w:name w:val="zag1"/>
    <w:basedOn w:val="a"/>
    <w:rsid w:val="004E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11"/>
    <w:basedOn w:val="a0"/>
    <w:rsid w:val="004E4784"/>
  </w:style>
  <w:style w:type="paragraph" w:styleId="a6">
    <w:name w:val="No Spacing"/>
    <w:uiPriority w:val="1"/>
    <w:qFormat/>
    <w:rsid w:val="004E4784"/>
    <w:pPr>
      <w:spacing w:after="0" w:line="240" w:lineRule="auto"/>
    </w:pPr>
  </w:style>
  <w:style w:type="table" w:styleId="a7">
    <w:name w:val="Table Grid"/>
    <w:basedOn w:val="a1"/>
    <w:uiPriority w:val="59"/>
    <w:rsid w:val="00FA1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40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4A6"/>
  </w:style>
  <w:style w:type="paragraph" w:styleId="aa">
    <w:name w:val="footer"/>
    <w:basedOn w:val="a"/>
    <w:link w:val="ab"/>
    <w:uiPriority w:val="99"/>
    <w:unhideWhenUsed/>
    <w:rsid w:val="00B40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4A6"/>
  </w:style>
  <w:style w:type="character" w:styleId="ac">
    <w:name w:val="FollowedHyperlink"/>
    <w:basedOn w:val="a0"/>
    <w:uiPriority w:val="99"/>
    <w:semiHidden/>
    <w:unhideWhenUsed/>
    <w:rsid w:val="00361CA3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3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3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4784"/>
    <w:rPr>
      <w:b/>
      <w:bCs/>
    </w:rPr>
  </w:style>
  <w:style w:type="character" w:styleId="a5">
    <w:name w:val="Hyperlink"/>
    <w:basedOn w:val="a0"/>
    <w:uiPriority w:val="99"/>
    <w:unhideWhenUsed/>
    <w:rsid w:val="004E4784"/>
    <w:rPr>
      <w:color w:val="0000FF"/>
      <w:u w:val="single"/>
    </w:rPr>
  </w:style>
  <w:style w:type="paragraph" w:customStyle="1" w:styleId="zag1">
    <w:name w:val="zag1"/>
    <w:basedOn w:val="a"/>
    <w:rsid w:val="004E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11"/>
    <w:basedOn w:val="a0"/>
    <w:rsid w:val="004E4784"/>
  </w:style>
  <w:style w:type="paragraph" w:styleId="a6">
    <w:name w:val="No Spacing"/>
    <w:uiPriority w:val="1"/>
    <w:qFormat/>
    <w:rsid w:val="004E4784"/>
    <w:pPr>
      <w:spacing w:after="0" w:line="240" w:lineRule="auto"/>
    </w:pPr>
  </w:style>
  <w:style w:type="table" w:styleId="a7">
    <w:name w:val="Table Grid"/>
    <w:basedOn w:val="a1"/>
    <w:uiPriority w:val="59"/>
    <w:rsid w:val="00FA1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40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4A6"/>
  </w:style>
  <w:style w:type="paragraph" w:styleId="aa">
    <w:name w:val="footer"/>
    <w:basedOn w:val="a"/>
    <w:link w:val="ab"/>
    <w:uiPriority w:val="99"/>
    <w:unhideWhenUsed/>
    <w:rsid w:val="00B40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4A6"/>
  </w:style>
  <w:style w:type="character" w:styleId="ac">
    <w:name w:val="FollowedHyperlink"/>
    <w:basedOn w:val="a0"/>
    <w:uiPriority w:val="99"/>
    <w:semiHidden/>
    <w:unhideWhenUsed/>
    <w:rsid w:val="00361CA3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3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3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chool20_pkgo_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160F8-01DF-48DD-B34E-8D454C47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Ивановна</cp:lastModifiedBy>
  <cp:revision>3</cp:revision>
  <cp:lastPrinted>2013-11-21T01:55:00Z</cp:lastPrinted>
  <dcterms:created xsi:type="dcterms:W3CDTF">2014-04-10T00:39:00Z</dcterms:created>
  <dcterms:modified xsi:type="dcterms:W3CDTF">2014-04-18T05:33:00Z</dcterms:modified>
</cp:coreProperties>
</file>